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F148" w14:textId="77777777" w:rsidR="00E22537" w:rsidRDefault="00E22537" w:rsidP="00E22537">
      <w:r>
        <w:t>CONTACT</w:t>
      </w:r>
    </w:p>
    <w:p w14:paraId="4CE02109" w14:textId="77777777" w:rsidR="00E22537" w:rsidRDefault="00E22537" w:rsidP="00E22537">
      <w:r>
        <w:t>Alana Weiner</w:t>
      </w:r>
    </w:p>
    <w:p w14:paraId="4D6033DB" w14:textId="1D54E9D4" w:rsidR="00E22537" w:rsidRDefault="00901B11" w:rsidP="00E22537">
      <w:hyperlink r:id="rId4" w:history="1">
        <w:r w:rsidRPr="00B37089">
          <w:rPr>
            <w:rStyle w:val="Hyperlink"/>
          </w:rPr>
          <w:t>alana@storyfile.com</w:t>
        </w:r>
      </w:hyperlink>
    </w:p>
    <w:p w14:paraId="7EB22D60" w14:textId="77777777" w:rsidR="00E22537" w:rsidRDefault="00E22537" w:rsidP="00E22537"/>
    <w:p w14:paraId="1483AD65" w14:textId="77777777" w:rsidR="00E22537" w:rsidRDefault="00E22537" w:rsidP="00E22537">
      <w:r>
        <w:rPr>
          <w:b/>
          <w:bCs/>
          <w:u w:val="single"/>
        </w:rPr>
        <w:t>FOR IMMEDIATE RELEASE</w:t>
      </w:r>
    </w:p>
    <w:p w14:paraId="1A9FB65D" w14:textId="4B8C76F2" w:rsidR="00E22537" w:rsidRDefault="00E22537" w:rsidP="00E22537">
      <w:r>
        <w:t xml:space="preserve">April </w:t>
      </w:r>
      <w:r w:rsidR="00901B11">
        <w:t>4</w:t>
      </w:r>
      <w:r>
        <w:t>, 2020</w:t>
      </w:r>
    </w:p>
    <w:p w14:paraId="7C23C9E0" w14:textId="77777777" w:rsidR="00E22537" w:rsidRDefault="00E22537" w:rsidP="00E22537"/>
    <w:p w14:paraId="04048A25" w14:textId="07E8DD68" w:rsidR="00E22537" w:rsidRDefault="00E22537" w:rsidP="00E22537">
      <w:pPr>
        <w:jc w:val="center"/>
      </w:pPr>
      <w:r>
        <w:t xml:space="preserve">STORYFILE FOUNDER HEATHER MAIO-SMITH PROFILED ON 60 MINUTES </w:t>
      </w:r>
    </w:p>
    <w:p w14:paraId="3D3452FB" w14:textId="0B82A3A5" w:rsidR="008454E9" w:rsidRDefault="00E22537" w:rsidP="00E2253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Episode Showcases </w:t>
      </w:r>
      <w:r w:rsidR="008454E9">
        <w:rPr>
          <w:b/>
          <w:bCs/>
          <w:i/>
          <w:iCs/>
        </w:rPr>
        <w:t>New Technology for Preserving Holocaust History</w:t>
      </w:r>
      <w:r>
        <w:rPr>
          <w:b/>
          <w:bCs/>
          <w:i/>
          <w:iCs/>
        </w:rPr>
        <w:t xml:space="preserve">; </w:t>
      </w:r>
    </w:p>
    <w:p w14:paraId="1B60411A" w14:textId="77777777" w:rsidR="00E22537" w:rsidRDefault="00E22537" w:rsidP="00E2253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Airs Sunday, April 5</w:t>
      </w:r>
      <w:r w:rsidRPr="00A774E9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7:00pm ET/ PT on CBS</w:t>
      </w:r>
    </w:p>
    <w:p w14:paraId="56AE34B9" w14:textId="77777777" w:rsidR="00E22537" w:rsidRDefault="00E22537" w:rsidP="00E22537">
      <w:pPr>
        <w:jc w:val="center"/>
      </w:pPr>
      <w:bookmarkStart w:id="0" w:name="_GoBack"/>
      <w:bookmarkEnd w:id="0"/>
    </w:p>
    <w:p w14:paraId="74297279" w14:textId="56DAF415" w:rsidR="00E22537" w:rsidRPr="00A774E9" w:rsidRDefault="00E22537" w:rsidP="00E22537">
      <w:r>
        <w:t xml:space="preserve">April </w:t>
      </w:r>
      <w:r w:rsidR="00901B11">
        <w:t>4</w:t>
      </w:r>
      <w:r>
        <w:t xml:space="preserve">, 2020, Los Angeles, CA – CBS’ </w:t>
      </w:r>
      <w:r w:rsidRPr="00A774E9">
        <w:rPr>
          <w:i/>
          <w:iCs/>
        </w:rPr>
        <w:t xml:space="preserve">60 Minutes </w:t>
      </w:r>
      <w:r>
        <w:t xml:space="preserve">profiles </w:t>
      </w:r>
      <w:proofErr w:type="spellStart"/>
      <w:r>
        <w:t>StoryFile</w:t>
      </w:r>
      <w:proofErr w:type="spellEnd"/>
      <w:r>
        <w:t xml:space="preserve"> Founder Heather </w:t>
      </w:r>
      <w:proofErr w:type="spellStart"/>
      <w:r>
        <w:t>Maio</w:t>
      </w:r>
      <w:proofErr w:type="spellEnd"/>
      <w:r>
        <w:t xml:space="preserve">-Smith and the innovative technology that </w:t>
      </w:r>
      <w:r w:rsidR="008454E9">
        <w:t xml:space="preserve">she conceived and </w:t>
      </w:r>
      <w:r w:rsidR="009B4495">
        <w:t>co-</w:t>
      </w:r>
      <w:r w:rsidR="008454E9">
        <w:t>produced</w:t>
      </w:r>
      <w:r w:rsidR="002A2FF7">
        <w:t>, that</w:t>
      </w:r>
      <w:r w:rsidR="008454E9">
        <w:t xml:space="preserve"> </w:t>
      </w:r>
      <w:r>
        <w:t>allow</w:t>
      </w:r>
      <w:r w:rsidR="002A2FF7">
        <w:t>s</w:t>
      </w:r>
      <w:r>
        <w:t xml:space="preserve"> Holocaust Survivors to share their stories and experiences with future generations. People are able to interact </w:t>
      </w:r>
      <w:r w:rsidR="008454E9">
        <w:t xml:space="preserve">using artificial intelligence </w:t>
      </w:r>
      <w:r>
        <w:t xml:space="preserve">with survivors through pre-recorded interviews and speak to them in real-time. </w:t>
      </w:r>
    </w:p>
    <w:p w14:paraId="751980EB" w14:textId="77777777" w:rsidR="00E22537" w:rsidRDefault="00E22537" w:rsidP="00E22537"/>
    <w:p w14:paraId="6E73A60A" w14:textId="04FD85D8" w:rsidR="00E22537" w:rsidRDefault="008454E9" w:rsidP="00E22537">
      <w:proofErr w:type="spellStart"/>
      <w:r>
        <w:t>Maio</w:t>
      </w:r>
      <w:proofErr w:type="spellEnd"/>
      <w:r>
        <w:t>-Smith</w:t>
      </w:r>
      <w:r w:rsidR="00E22537">
        <w:t xml:space="preserve"> partner</w:t>
      </w:r>
      <w:r>
        <w:t>ed</w:t>
      </w:r>
      <w:r w:rsidR="00E22537">
        <w:t xml:space="preserve"> with USC Shoah Foundation</w:t>
      </w:r>
      <w:r>
        <w:t xml:space="preserve"> and the USC Institute of Creative Technologies</w:t>
      </w:r>
      <w:r w:rsidR="00E22537">
        <w:t xml:space="preserve"> </w:t>
      </w:r>
      <w:r>
        <w:t>to</w:t>
      </w:r>
      <w:r w:rsidR="00E22537">
        <w:t xml:space="preserve"> pioneer a new way to tell, record, and engage with </w:t>
      </w:r>
      <w:r>
        <w:t xml:space="preserve">personal </w:t>
      </w:r>
      <w:r w:rsidR="00E22537">
        <w:t xml:space="preserve">stories </w:t>
      </w:r>
      <w:r>
        <w:t>in perpetuity</w:t>
      </w:r>
      <w:r w:rsidR="00E22537">
        <w:t xml:space="preserve">. Over 20 interviews have been conducted with </w:t>
      </w:r>
      <w:r>
        <w:t xml:space="preserve">Holocaust </w:t>
      </w:r>
      <w:r w:rsidR="00E22537">
        <w:t xml:space="preserve">survivors as part of </w:t>
      </w:r>
      <w:r w:rsidR="00E22537">
        <w:rPr>
          <w:i/>
          <w:iCs/>
        </w:rPr>
        <w:t>Dimensions in Testimony</w:t>
      </w:r>
      <w:r w:rsidR="00E22537">
        <w:t xml:space="preserve">, which are available for people to interact with </w:t>
      </w:r>
      <w:r>
        <w:t>through USC</w:t>
      </w:r>
      <w:r w:rsidR="00E22537">
        <w:t xml:space="preserve"> Shoah Foundation a</w:t>
      </w:r>
      <w:r>
        <w:t>t</w:t>
      </w:r>
      <w:r w:rsidR="00E22537">
        <w:t xml:space="preserve"> locations throughout the </w:t>
      </w:r>
      <w:r>
        <w:t>World</w:t>
      </w:r>
      <w:r w:rsidR="00E22537">
        <w:t>.</w:t>
      </w:r>
    </w:p>
    <w:p w14:paraId="028BA3CA" w14:textId="77777777" w:rsidR="00E22537" w:rsidRDefault="00E22537" w:rsidP="00E22537"/>
    <w:p w14:paraId="5DCAF9EB" w14:textId="4ED90DAE" w:rsidR="00632EDC" w:rsidRDefault="008454E9" w:rsidP="00E22537">
      <w:proofErr w:type="spellStart"/>
      <w:r>
        <w:t>Maio</w:t>
      </w:r>
      <w:proofErr w:type="spellEnd"/>
      <w:r>
        <w:t>-</w:t>
      </w:r>
      <w:r w:rsidR="00E22537">
        <w:t xml:space="preserve">Smith said, “Developing the </w:t>
      </w:r>
      <w:r>
        <w:t xml:space="preserve">initial </w:t>
      </w:r>
      <w:r w:rsidR="00E22537">
        <w:t xml:space="preserve">concept </w:t>
      </w:r>
      <w:r>
        <w:t xml:space="preserve">of working to capture conversations with </w:t>
      </w:r>
      <w:r w:rsidR="00E22537">
        <w:t xml:space="preserve"> Holocaust Survivors was a deeply meaningful experience for me. </w:t>
      </w:r>
      <w:r>
        <w:t>I</w:t>
      </w:r>
      <w:r w:rsidR="00E22537">
        <w:t xml:space="preserve">t </w:t>
      </w:r>
      <w:r>
        <w:t xml:space="preserve">was </w:t>
      </w:r>
      <w:r w:rsidR="00E22537">
        <w:t xml:space="preserve">clear to me </w:t>
      </w:r>
      <w:r>
        <w:t xml:space="preserve">that </w:t>
      </w:r>
      <w:r w:rsidR="00395C12">
        <w:t>each of us</w:t>
      </w:r>
      <w:r>
        <w:t xml:space="preserve"> has </w:t>
      </w:r>
      <w:r w:rsidR="00395C12">
        <w:t>our own</w:t>
      </w:r>
      <w:r>
        <w:t xml:space="preserve"> stories to tel</w:t>
      </w:r>
      <w:r w:rsidR="00395C12">
        <w:t>l</w:t>
      </w:r>
      <w:r w:rsidR="00E22537">
        <w:t xml:space="preserve"> </w:t>
      </w:r>
      <w:r w:rsidR="00395C12">
        <w:t>for future generations</w:t>
      </w:r>
      <w:r w:rsidR="00E22537">
        <w:t>.</w:t>
      </w:r>
      <w:r w:rsidR="00901B11">
        <w:t xml:space="preserve">” </w:t>
      </w:r>
      <w:r w:rsidR="00901B11">
        <w:t xml:space="preserve">Today, </w:t>
      </w:r>
      <w:proofErr w:type="spellStart"/>
      <w:r w:rsidR="00901B11">
        <w:t>Maio</w:t>
      </w:r>
      <w:proofErr w:type="spellEnd"/>
      <w:r w:rsidR="00901B11">
        <w:t xml:space="preserve">-Smith is the Founder and CEO of </w:t>
      </w:r>
      <w:proofErr w:type="spellStart"/>
      <w:r w:rsidR="00901B11">
        <w:t>StoryFile</w:t>
      </w:r>
      <w:proofErr w:type="spellEnd"/>
      <w:r w:rsidR="00901B11">
        <w:t>.</w:t>
      </w:r>
      <w:r w:rsidR="00901B11">
        <w:t xml:space="preserve"> “</w:t>
      </w:r>
      <w:r w:rsidR="00904345">
        <w:t xml:space="preserve">Imagine your great </w:t>
      </w:r>
      <w:proofErr w:type="spellStart"/>
      <w:r w:rsidR="00904345">
        <w:t>great</w:t>
      </w:r>
      <w:proofErr w:type="spellEnd"/>
      <w:r w:rsidR="00904345">
        <w:t xml:space="preserve"> grandchildren being able to talk to you</w:t>
      </w:r>
      <w:r w:rsidR="00D0542D">
        <w:t>…</w:t>
      </w:r>
      <w:r w:rsidR="00904345">
        <w:t xml:space="preserve"> </w:t>
      </w:r>
      <w:proofErr w:type="spellStart"/>
      <w:r w:rsidR="00904345">
        <w:t>StoryFile</w:t>
      </w:r>
      <w:proofErr w:type="spellEnd"/>
      <w:r w:rsidR="00904345">
        <w:t xml:space="preserve"> makes that possible. </w:t>
      </w:r>
      <w:r w:rsidR="00E22537">
        <w:t xml:space="preserve"> </w:t>
      </w:r>
      <w:r w:rsidR="00904345">
        <w:t>P</w:t>
      </w:r>
      <w:r w:rsidR="00E22537">
        <w:t xml:space="preserve">eople all over the world </w:t>
      </w:r>
      <w:r w:rsidR="00395C12">
        <w:t xml:space="preserve">will </w:t>
      </w:r>
      <w:r w:rsidR="00904345">
        <w:t xml:space="preserve">soon be able to </w:t>
      </w:r>
      <w:r w:rsidR="00E22537">
        <w:t xml:space="preserve">interact and communicate with each other through </w:t>
      </w:r>
      <w:r w:rsidR="00395C12">
        <w:t xml:space="preserve">natural conversation </w:t>
      </w:r>
      <w:r w:rsidR="00E22537">
        <w:t>video</w:t>
      </w:r>
      <w:r w:rsidR="00904345">
        <w:t>,</w:t>
      </w:r>
      <w:r w:rsidR="00E22537">
        <w:t xml:space="preserve"> </w:t>
      </w:r>
      <w:r w:rsidR="00395C12">
        <w:t xml:space="preserve">which uses </w:t>
      </w:r>
      <w:r w:rsidR="00E22537">
        <w:t xml:space="preserve">AI to </w:t>
      </w:r>
      <w:r w:rsidR="00632EDC">
        <w:t>create interactive</w:t>
      </w:r>
      <w:r w:rsidR="00E22537">
        <w:t xml:space="preserve"> engagement.” </w:t>
      </w:r>
    </w:p>
    <w:p w14:paraId="6620964F" w14:textId="77777777" w:rsidR="00632EDC" w:rsidRDefault="00632EDC" w:rsidP="00E22537"/>
    <w:p w14:paraId="0EAADB91" w14:textId="2025D427" w:rsidR="00E22537" w:rsidRDefault="00395C12" w:rsidP="00E22537">
      <w:bookmarkStart w:id="1" w:name="OLE_LINK1"/>
      <w:bookmarkStart w:id="2" w:name="OLE_LINK2"/>
      <w:proofErr w:type="spellStart"/>
      <w:r>
        <w:t>StoryFile</w:t>
      </w:r>
      <w:proofErr w:type="spellEnd"/>
      <w:r>
        <w:t xml:space="preserve"> </w:t>
      </w:r>
      <w:r w:rsidR="00632EDC">
        <w:t xml:space="preserve">has </w:t>
      </w:r>
      <w:r>
        <w:t xml:space="preserve">developed a new mobile-native technology platform </w:t>
      </w:r>
      <w:proofErr w:type="spellStart"/>
      <w:r>
        <w:t>Conversa</w:t>
      </w:r>
      <w:r w:rsidRPr="00E923C8">
        <w:rPr>
          <w:vertAlign w:val="superscript"/>
        </w:rPr>
        <w:t>TM</w:t>
      </w:r>
      <w:proofErr w:type="spellEnd"/>
      <w:r>
        <w:t xml:space="preserve"> which makes interactive natural conversations available through the </w:t>
      </w:r>
      <w:proofErr w:type="spellStart"/>
      <w:r>
        <w:t>StoryFile</w:t>
      </w:r>
      <w:proofErr w:type="spellEnd"/>
      <w:r>
        <w:t xml:space="preserve"> App</w:t>
      </w:r>
      <w:r w:rsidR="00904345">
        <w:t>, now</w:t>
      </w:r>
      <w:r>
        <w:t xml:space="preserve"> available on the </w:t>
      </w:r>
      <w:proofErr w:type="spellStart"/>
      <w:r>
        <w:t>ITunes</w:t>
      </w:r>
      <w:proofErr w:type="spellEnd"/>
      <w:r>
        <w:t xml:space="preserve"> Store</w:t>
      </w:r>
      <w:bookmarkEnd w:id="1"/>
      <w:bookmarkEnd w:id="2"/>
      <w:r w:rsidR="00901B11">
        <w:t>, as well as on other online platforms and museum installations.</w:t>
      </w:r>
    </w:p>
    <w:p w14:paraId="66488DFF" w14:textId="77777777" w:rsidR="00901B11" w:rsidRDefault="00901B11" w:rsidP="00E22537"/>
    <w:p w14:paraId="4BB5F2BC" w14:textId="77777777" w:rsidR="00E22537" w:rsidRDefault="00E22537" w:rsidP="00E22537">
      <w:r>
        <w:t>Tune in April 5</w:t>
      </w:r>
      <w:r w:rsidRPr="00CA0216">
        <w:rPr>
          <w:vertAlign w:val="superscript"/>
        </w:rPr>
        <w:t>th</w:t>
      </w:r>
      <w:r>
        <w:t xml:space="preserve"> at 7:00pm ET/PT on CBS for the </w:t>
      </w:r>
      <w:r>
        <w:rPr>
          <w:i/>
          <w:iCs/>
        </w:rPr>
        <w:t>60 Minutes</w:t>
      </w:r>
      <w:r>
        <w:t xml:space="preserve"> Episode. For more information, visit: </w:t>
      </w:r>
      <w:hyperlink r:id="rId5" w:history="1">
        <w:r w:rsidRPr="00B37089">
          <w:rPr>
            <w:rStyle w:val="Hyperlink"/>
          </w:rPr>
          <w:t>https://www.cbsnews.com/news/artificial-intelligence-holocaust-remembrance-60-minutes-2020-04-03/</w:t>
        </w:r>
      </w:hyperlink>
      <w:r>
        <w:t>.</w:t>
      </w:r>
    </w:p>
    <w:p w14:paraId="1E2E04D2" w14:textId="77777777" w:rsidR="00E22537" w:rsidRPr="00CA0216" w:rsidRDefault="00E22537" w:rsidP="00E22537"/>
    <w:p w14:paraId="667B9CB1" w14:textId="5EB489E1" w:rsidR="00E22537" w:rsidRDefault="00E22537" w:rsidP="00E22537">
      <w:r>
        <w:t xml:space="preserve">To learn more about </w:t>
      </w:r>
      <w:proofErr w:type="spellStart"/>
      <w:r>
        <w:t>StoryFIle</w:t>
      </w:r>
      <w:proofErr w:type="spellEnd"/>
      <w:r>
        <w:t xml:space="preserve">, visit </w:t>
      </w:r>
      <w:hyperlink r:id="rId6" w:history="1">
        <w:r w:rsidRPr="00B37089">
          <w:rPr>
            <w:rStyle w:val="Hyperlink"/>
          </w:rPr>
          <w:t>www.storyfile.com</w:t>
        </w:r>
      </w:hyperlink>
      <w:r>
        <w:t>. For media inquiries and interview requests, contact</w:t>
      </w:r>
      <w:r w:rsidR="002A2FF7">
        <w:t xml:space="preserve"> Alana Weiner at</w:t>
      </w:r>
      <w:r>
        <w:t xml:space="preserve"> </w:t>
      </w:r>
      <w:r w:rsidR="002A2FF7">
        <w:t>a</w:t>
      </w:r>
      <w:r w:rsidR="00632EDC">
        <w:t>lana@sto</w:t>
      </w:r>
      <w:r w:rsidR="002A2FF7">
        <w:t>ryfile.com</w:t>
      </w:r>
    </w:p>
    <w:p w14:paraId="2F37192E" w14:textId="77777777" w:rsidR="00E22537" w:rsidRPr="00A774E9" w:rsidRDefault="00E22537" w:rsidP="00E22537">
      <w:pPr>
        <w:jc w:val="center"/>
      </w:pPr>
      <w:r>
        <w:t>###</w:t>
      </w:r>
    </w:p>
    <w:p w14:paraId="6FCDBC3F" w14:textId="77777777" w:rsidR="00202A3B" w:rsidRDefault="00202A3B"/>
    <w:sectPr w:rsidR="00202A3B" w:rsidSect="0041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37"/>
    <w:rsid w:val="00202A3B"/>
    <w:rsid w:val="002A2FF7"/>
    <w:rsid w:val="00395C12"/>
    <w:rsid w:val="004153EA"/>
    <w:rsid w:val="00632EDC"/>
    <w:rsid w:val="008454E9"/>
    <w:rsid w:val="00901B11"/>
    <w:rsid w:val="00904345"/>
    <w:rsid w:val="009B4495"/>
    <w:rsid w:val="00CB130D"/>
    <w:rsid w:val="00D0542D"/>
    <w:rsid w:val="00E22537"/>
    <w:rsid w:val="00E923C8"/>
    <w:rsid w:val="00F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62D7"/>
  <w15:chartTrackingRefBased/>
  <w15:docId w15:val="{F98DEF16-54FE-8042-86E3-68756905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E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923C8"/>
  </w:style>
  <w:style w:type="character" w:styleId="UnresolvedMention">
    <w:name w:val="Unresolved Mention"/>
    <w:basedOn w:val="DefaultParagraphFont"/>
    <w:uiPriority w:val="99"/>
    <w:rsid w:val="00CB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yfile.com" TargetMode="External"/><Relationship Id="rId5" Type="http://schemas.openxmlformats.org/officeDocument/2006/relationships/hyperlink" Target="https://www.cbsnews.com/news/artificial-intelligence-holocaust-remembrance-60-minutes-2020-04-03/" TargetMode="External"/><Relationship Id="rId4" Type="http://schemas.openxmlformats.org/officeDocument/2006/relationships/hyperlink" Target="mailto:alana@storyf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Weiner Weiner</dc:creator>
  <cp:keywords/>
  <dc:description/>
  <cp:lastModifiedBy>Alana Weiner Weiner</cp:lastModifiedBy>
  <cp:revision>4</cp:revision>
  <dcterms:created xsi:type="dcterms:W3CDTF">2020-04-03T23:22:00Z</dcterms:created>
  <dcterms:modified xsi:type="dcterms:W3CDTF">2020-04-06T18:31:00Z</dcterms:modified>
</cp:coreProperties>
</file>